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7e1d61067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b9ae7711142c7"/>
      <w:footerReference xmlns:r="http://schemas.openxmlformats.org/officeDocument/2006/relationships" w:type="default" r:id="R02a0ac9375be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 INVEST AS   ·   Org.nr 996 598 322   ·   Moøya 40   ·   7290 STØREN   ·   roar@hugaas.no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b9ae7711142c7" /><Relationship Type="http://schemas.openxmlformats.org/officeDocument/2006/relationships/footer" Target="/word/footer1.xml" Id="R02a0ac9375be4936" /></Relationships>
</file>