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994b5684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 INVEST AS</w:t>
      </w:r>
    </w:p>
    <w:sectPr>
      <w:headerReference xmlns:r="http://schemas.openxmlformats.org/officeDocument/2006/relationships" w:type="default" r:id="Rdf7f4a5cbcc74ed2"/>
      <w:footerReference xmlns:r="http://schemas.openxmlformats.org/officeDocument/2006/relationships" w:type="default" r:id="R806c49f6363d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 INVEST AS   ·   Org.nr 996 598 322   ·   Moøya 40   ·   7290 STØREN   ·   roar@hugaas.no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f4a5cbcc74ed2" /><Relationship Type="http://schemas.openxmlformats.org/officeDocument/2006/relationships/footer" Target="/word/footer1.xml" Id="R806c49f6363d44a0" /></Relationships>
</file>