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54895e4e547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 INVEST AS</w:t>
      </w:r>
    </w:p>
    <w:sectPr>
      <w:headerReference xmlns:r="http://schemas.openxmlformats.org/officeDocument/2006/relationships" w:type="default" r:id="R4b90df81234b47ff"/>
      <w:footerReference xmlns:r="http://schemas.openxmlformats.org/officeDocument/2006/relationships" w:type="default" r:id="Rb8101c59ffb4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 INVEST AS   ·   Org.nr 996 598 322   ·   Moøya 40   ·   7290 STØREN   ·   roar@hugaas.no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0df81234b47ff" /><Relationship Type="http://schemas.openxmlformats.org/officeDocument/2006/relationships/footer" Target="/word/footer1.xml" Id="Rb8101c59ffb44428" /></Relationships>
</file>