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8440c91e9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HÅVARD INGVALDSEN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HÅVARD INGVALDSEN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69a7b59d44e0e"/>
      <w:footerReference xmlns:r="http://schemas.openxmlformats.org/officeDocument/2006/relationships" w:type="default" r:id="Rb79e8e5c3b6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9a7b59d44e0e" /><Relationship Type="http://schemas.openxmlformats.org/officeDocument/2006/relationships/footer" Target="/word/footer1.xml" Id="Rb79e8e5c3b694450" /></Relationships>
</file>