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175ed50ab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HÅVARD INGVALDSEN AS</w:t>
      </w:r>
    </w:p>
    <w:sectPr>
      <w:headerReference xmlns:r="http://schemas.openxmlformats.org/officeDocument/2006/relationships" w:type="default" r:id="Rc13f967c44af448d"/>
      <w:footerReference xmlns:r="http://schemas.openxmlformats.org/officeDocument/2006/relationships" w:type="default" r:id="Rfdd855e7ca89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HÅVARD INGVALDSEN AS   ·   Org.nr 996 599 191   ·   2665 LESJA   ·   hav.ard@fjellnett.no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HÅVARD INGVALDSEN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f967c44af448d" /><Relationship Type="http://schemas.openxmlformats.org/officeDocument/2006/relationships/footer" Target="/word/footer1.xml" Id="Rfdd855e7ca894bb2" /></Relationships>
</file>