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14fe88ddd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Lesja,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TØMRER HÅVARD INGVALDSEN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TØMRER HÅVARD INGVALDSEN AS</w:t>
      </w:r>
    </w:p>
    <w:sectPr>
      <w:headerReference xmlns:r="http://schemas.openxmlformats.org/officeDocument/2006/relationships" w:type="default" r:id="R3855bcac0f354a61"/>
      <w:footerReference xmlns:r="http://schemas.openxmlformats.org/officeDocument/2006/relationships" w:type="default" r:id="R018ca67fba1e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HÅVARD INGVALDSEN AS   ·   Org.nr 996 599 191   ·   2665 LESJA   ·   hav.ard@fjellnett.no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HÅVARD INGVALDSEN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5bcac0f354a61" /><Relationship Type="http://schemas.openxmlformats.org/officeDocument/2006/relationships/footer" Target="/word/footer1.xml" Id="R018ca67fba1e43dd" /></Relationships>
</file>