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7034de30d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49c3e6fd84935"/>
      <w:footerReference xmlns:r="http://schemas.openxmlformats.org/officeDocument/2006/relationships" w:type="default" r:id="R9adc827a088a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9c3e6fd84935" /><Relationship Type="http://schemas.openxmlformats.org/officeDocument/2006/relationships/footer" Target="/word/footer1.xml" Id="R9adc827a088a4e38" /></Relationships>
</file>