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52ef61d874b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2a7a40117cbd4422"/>
      <w:footerReference xmlns:r="http://schemas.openxmlformats.org/officeDocument/2006/relationships" w:type="default" r:id="R1189ba06b08d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a40117cbd4422" /><Relationship Type="http://schemas.openxmlformats.org/officeDocument/2006/relationships/footer" Target="/word/footer1.xml" Id="R1189ba06b08d4e34" /></Relationships>
</file>