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86daff07046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FAKTA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FAKTA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08035cd8934e74"/>
      <w:footerReference xmlns:r="http://schemas.openxmlformats.org/officeDocument/2006/relationships" w:type="default" r:id="Rf622507aee12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AS   ·   Org.nr 996 625 559   ·   Solheimsgaten 15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8035cd8934e74" /><Relationship Type="http://schemas.openxmlformats.org/officeDocument/2006/relationships/footer" Target="/word/footer1.xml" Id="Rf622507aee124ffa" /></Relationships>
</file>