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d55213c18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 EIK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 EIK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62672ca0142ca"/>
      <w:footerReference xmlns:r="http://schemas.openxmlformats.org/officeDocument/2006/relationships" w:type="default" r:id="R77823e1de4c9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EIK HOLDING AS   ·   Org.nr 996 625 931   ·   c/o Vegard Eik, Haukedalsveien 26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EIK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62672ca0142ca" /><Relationship Type="http://schemas.openxmlformats.org/officeDocument/2006/relationships/footer" Target="/word/footer1.xml" Id="R77823e1de4c94ec1" /></Relationships>
</file>