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c6f84ae4d45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SMILDEN HOLDING AS</w:t>
      </w:r>
    </w:p>
    <w:sectPr>
      <w:headerReference xmlns:r="http://schemas.openxmlformats.org/officeDocument/2006/relationships" w:type="default" r:id="Rde446a93c0c04c30"/>
      <w:footerReference xmlns:r="http://schemas.openxmlformats.org/officeDocument/2006/relationships" w:type="default" r:id="Rf066afe3367d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SMILDEN HOLDING AS   ·   Org.nr 996 627 993   ·   Hordnesvegen 287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SMILDEN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46a93c0c04c30" /><Relationship Type="http://schemas.openxmlformats.org/officeDocument/2006/relationships/footer" Target="/word/footer1.xml" Id="Rf066afe3367d43ac" /></Relationships>
</file>