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ae2bdb4ff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80e8d29e545ca"/>
      <w:footerReference xmlns:r="http://schemas.openxmlformats.org/officeDocument/2006/relationships" w:type="default" r:id="R84e53026a9e2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80e8d29e545ca" /><Relationship Type="http://schemas.openxmlformats.org/officeDocument/2006/relationships/footer" Target="/word/footer1.xml" Id="R84e53026a9e247f6" /></Relationships>
</file>