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8ff44046e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6632cdbb9b454d96"/>
      <w:footerReference xmlns:r="http://schemas.openxmlformats.org/officeDocument/2006/relationships" w:type="default" r:id="R81c89a22f1a6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2cdbb9b454d96" /><Relationship Type="http://schemas.openxmlformats.org/officeDocument/2006/relationships/footer" Target="/word/footer1.xml" Id="R81c89a22f1a64493" /></Relationships>
</file>