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a001a4d45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bdf7ac939bd54cd6"/>
      <w:footerReference xmlns:r="http://schemas.openxmlformats.org/officeDocument/2006/relationships" w:type="default" r:id="R2ac1a9ab55ce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7ac939bd54cd6" /><Relationship Type="http://schemas.openxmlformats.org/officeDocument/2006/relationships/footer" Target="/word/footer1.xml" Id="R2ac1a9ab55ce4948" /></Relationships>
</file>