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eae1280c6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HETLANDS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HETLANDS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4338fe3404171"/>
      <w:footerReference xmlns:r="http://schemas.openxmlformats.org/officeDocument/2006/relationships" w:type="default" r:id="Rd92c1418befe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4338fe3404171" /><Relationship Type="http://schemas.openxmlformats.org/officeDocument/2006/relationships/footer" Target="/word/footer1.xml" Id="Rd92c1418befe4fe1" /></Relationships>
</file>