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f82b9641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FORSTANDEREN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FORSTANDEREN HOLDING AS</w:t>
      </w:r>
    </w:p>
    <w:sectPr>
      <w:headerReference xmlns:r="http://schemas.openxmlformats.org/officeDocument/2006/relationships" w:type="default" r:id="R43c4d1cce6af4ead"/>
      <w:footerReference xmlns:r="http://schemas.openxmlformats.org/officeDocument/2006/relationships" w:type="default" r:id="R4e98c032a791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FORSTANDEREN HOLDING AS   ·   Org.nr 996 656 209   ·   c/o Pål-Kristian Thomassen, Forstandersmauet 1B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FORSTANDEREN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4d1cce6af4ead" /><Relationship Type="http://schemas.openxmlformats.org/officeDocument/2006/relationships/footer" Target="/word/footer1.xml" Id="R4e98c032a7914e59" /></Relationships>
</file>