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ffa1010fb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e9939e2fe4806"/>
      <w:footerReference xmlns:r="http://schemas.openxmlformats.org/officeDocument/2006/relationships" w:type="default" r:id="R0aa77a9d3b1d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e9939e2fe4806" /><Relationship Type="http://schemas.openxmlformats.org/officeDocument/2006/relationships/footer" Target="/word/footer1.xml" Id="R0aa77a9d3b1d42f8" /></Relationships>
</file>