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c0f99c396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HUUSE INVEST AS, org.nr 996 656 845,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f703b5cdbde64612"/>
      <w:footerReference xmlns:r="http://schemas.openxmlformats.org/officeDocument/2006/relationships" w:type="default" r:id="R279193cb6f27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3b5cdbde64612" /><Relationship Type="http://schemas.openxmlformats.org/officeDocument/2006/relationships/footer" Target="/word/footer1.xml" Id="R279193cb6f274571" /></Relationships>
</file>