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d49e6ed25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HUUSE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7ff7374835a047ef"/>
      <w:footerReference xmlns:r="http://schemas.openxmlformats.org/officeDocument/2006/relationships" w:type="default" r:id="Rc5551b65c02f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7374835a047ef" /><Relationship Type="http://schemas.openxmlformats.org/officeDocument/2006/relationships/footer" Target="/word/footer1.xml" Id="Rc5551b65c02f4af5" /></Relationships>
</file>