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d7be7cd6d640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Vøyenenga,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CYCLE SERVICE NORDIC AS</w:t>
      </w:r>
    </w:p>
    <w:sectPr>
      <w:headerReference xmlns:r="http://schemas.openxmlformats.org/officeDocument/2006/relationships" w:type="default" r:id="R59d149fbd0034db6"/>
      <w:footerReference xmlns:r="http://schemas.openxmlformats.org/officeDocument/2006/relationships" w:type="default" r:id="Rad23b00cd9664c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CYCLE SERVICE NORDIC AS   ·   Org.nr 996 663 353   ·   Skuiveien 43   ·   1339 VØYENENGA   ·   Tlf. 004767151060   ·   rs@cycleservicenordic.com   ·   www.cycleservicenordic.com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CYCLE SERVICE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149fbd0034db6" /><Relationship Type="http://schemas.openxmlformats.org/officeDocument/2006/relationships/footer" Target="/word/footer1.xml" Id="Rad23b00cd9664cd0" /></Relationships>
</file>