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5dd33e86f744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NORDEA NORGE PLUSS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NORDEA NORGE PLUSS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676bd1d33ec4198"/>
      <w:footerReference xmlns:r="http://schemas.openxmlformats.org/officeDocument/2006/relationships" w:type="default" r:id="Rc6a95b069a6047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NORDEA NORGE PLUSS   ·   Org.nr 996 665 836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NORDEA NORGE PLUSS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76bd1d33ec4198" /><Relationship Type="http://schemas.openxmlformats.org/officeDocument/2006/relationships/footer" Target="/word/footer1.xml" Id="Rc6a95b069a60470c" /></Relationships>
</file>