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10e6dbc81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NORDEA NORGE PLUSS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bd53c700199d43c1"/>
      <w:footerReference xmlns:r="http://schemas.openxmlformats.org/officeDocument/2006/relationships" w:type="default" r:id="R6349e14e5c7f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3c700199d43c1" /><Relationship Type="http://schemas.openxmlformats.org/officeDocument/2006/relationships/footer" Target="/word/footer1.xml" Id="R6349e14e5c7f4ece" /></Relationships>
</file>