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a115a50b4145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NORDEA NORGE PLUSS, org.nr 996 665 836,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NORGE PLUSS</w:t>
      </w:r>
    </w:p>
    <w:sectPr>
      <w:headerReference xmlns:r="http://schemas.openxmlformats.org/officeDocument/2006/relationships" w:type="default" r:id="Ra46bbc2a4ced4fae"/>
      <w:footerReference xmlns:r="http://schemas.openxmlformats.org/officeDocument/2006/relationships" w:type="default" r:id="Re2c08faf8f6e43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PLUSS   ·   Org.nr 996 665 836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PLUSS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6bbc2a4ced4fae" /><Relationship Type="http://schemas.openxmlformats.org/officeDocument/2006/relationships/footer" Target="/word/footer1.xml" Id="Re2c08faf8f6e439f" /></Relationships>
</file>