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4231f57ee4a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PAYOFF AS.</w:t>
      </w:r>
    </w:p>
    <w:sectPr>
      <w:headerReference xmlns:r="http://schemas.openxmlformats.org/officeDocument/2006/relationships" w:type="default" r:id="R0ee983362e124382"/>
      <w:footerReference xmlns:r="http://schemas.openxmlformats.org/officeDocument/2006/relationships" w:type="default" r:id="R13cc57ebcc1c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PAYOFF AS   ·   Org.nr 996 673 847   ·   Nydalen allé 7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PAYOFF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983362e124382" /><Relationship Type="http://schemas.openxmlformats.org/officeDocument/2006/relationships/footer" Target="/word/footer1.xml" Id="R13cc57ebcc1c45c5" /></Relationships>
</file>