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7b3150d01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ÅRBAKKA BYGDABUTIKK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ÅRBAKKA BYGDABUTIKK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2b9fcfaf44fb5"/>
      <w:footerReference xmlns:r="http://schemas.openxmlformats.org/officeDocument/2006/relationships" w:type="default" r:id="Rb593cb3c43e4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ÅRBAKKA BYGDABUTIKK AS   ·   Org.nr 996 675 475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ÅRBAKKA BYGDABUTIKK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2b9fcfaf44fb5" /><Relationship Type="http://schemas.openxmlformats.org/officeDocument/2006/relationships/footer" Target="/word/footer1.xml" Id="Rb593cb3c43e443cc" /></Relationships>
</file>