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099c738f9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32d5ba50de764816"/>
      <w:footerReference xmlns:r="http://schemas.openxmlformats.org/officeDocument/2006/relationships" w:type="default" r:id="Rc6d6bd5c9cbc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5ba50de764816" /><Relationship Type="http://schemas.openxmlformats.org/officeDocument/2006/relationships/footer" Target="/word/footer1.xml" Id="Rc6d6bd5c9cbc4ad6" /></Relationships>
</file>