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0b1b6aa2f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AVAL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AVAL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78952aed3d74c14"/>
      <w:footerReference xmlns:r="http://schemas.openxmlformats.org/officeDocument/2006/relationships" w:type="default" r:id="Rb56883ca3fc5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952aed3d74c14" /><Relationship Type="http://schemas.openxmlformats.org/officeDocument/2006/relationships/footer" Target="/word/footer1.xml" Id="Rb56883ca3fc542ef" /></Relationships>
</file>