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f224d289542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698245e276c04b74"/>
      <w:footerReference xmlns:r="http://schemas.openxmlformats.org/officeDocument/2006/relationships" w:type="default" r:id="R12f046fa18a7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245e276c04b74" /><Relationship Type="http://schemas.openxmlformats.org/officeDocument/2006/relationships/footer" Target="/word/footer1.xml" Id="R12f046fa18a74a0c" /></Relationships>
</file>