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977130a0e4e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 HOLDING AS</w:t>
      </w:r>
    </w:p>
    <w:sectPr>
      <w:headerReference xmlns:r="http://schemas.openxmlformats.org/officeDocument/2006/relationships" w:type="default" r:id="Rb44ed13e5ce94b06"/>
      <w:footerReference xmlns:r="http://schemas.openxmlformats.org/officeDocument/2006/relationships" w:type="default" r:id="Re8cdf3fb1f95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 HOLDING AS   ·   Org.nr 996 698 955   ·   Bentsrudveien 2   ·   3083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ed13e5ce94b06" /><Relationship Type="http://schemas.openxmlformats.org/officeDocument/2006/relationships/footer" Target="/word/footer1.xml" Id="Re8cdf3fb1f954158" /></Relationships>
</file>