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90f203f66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I OPPEGÅRD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I OPPEGÅRD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6db536e254168"/>
      <w:footerReference xmlns:r="http://schemas.openxmlformats.org/officeDocument/2006/relationships" w:type="default" r:id="R1891b50f68f0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I OPPEGÅRD   ·   Org.nr 996 700 186   ·   c/o Bjørg Carstedt Midtbø Sørli, Vardeveien 10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I OPPEGÅRD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6db536e254168" /><Relationship Type="http://schemas.openxmlformats.org/officeDocument/2006/relationships/footer" Target="/word/footer1.xml" Id="R1891b50f68f0411c" /></Relationships>
</file>