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ce01af8c0c41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FJELDSTAD DISTRIBUSJON &amp;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FJELDSTAD DISTRIBUSJON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3b9b0a31b5465b"/>
      <w:footerReference xmlns:r="http://schemas.openxmlformats.org/officeDocument/2006/relationships" w:type="default" r:id="R55d0b8a134cb4f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FJELDSTAD DISTRIBUSJON &amp; TRANSPORT AS   ·   Org.nr 996 719 693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FJELDSTAD DISTRIBUSJON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3b9b0a31b5465b" /><Relationship Type="http://schemas.openxmlformats.org/officeDocument/2006/relationships/footer" Target="/word/footer1.xml" Id="R55d0b8a134cb4fc3" /></Relationships>
</file>