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9275356d6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SOMMERSETH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SOMMERSETH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8b43fca8e4efd"/>
      <w:footerReference xmlns:r="http://schemas.openxmlformats.org/officeDocument/2006/relationships" w:type="default" r:id="Rb975f9df31ba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SOMMERSETH AS   ·   Org.nr 996 725 596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SOMMERSETH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8b43fca8e4efd" /><Relationship Type="http://schemas.openxmlformats.org/officeDocument/2006/relationships/footer" Target="/word/footer1.xml" Id="Rb975f9df31ba49b1" /></Relationships>
</file>