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1ee367ff3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SOBER KAPITAL AS</w:t>
      </w:r>
    </w:p>
    <w:sectPr>
      <w:headerReference xmlns:r="http://schemas.openxmlformats.org/officeDocument/2006/relationships" w:type="default" r:id="R912c90eb0c2d4812"/>
      <w:footerReference xmlns:r="http://schemas.openxmlformats.org/officeDocument/2006/relationships" w:type="default" r:id="R89386848eb51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KAPITAL AS   ·   Org.nr 996 727 149   ·   Torggata 1   ·   0181 OSLO   ·   Tlf. 33 42 64 20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2c90eb0c2d4812" /><Relationship Type="http://schemas.openxmlformats.org/officeDocument/2006/relationships/footer" Target="/word/footer1.xml" Id="R89386848eb514e3d" /></Relationships>
</file>