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82fe2992854e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TAKFORNYING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TAKFORNYING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8b8137c65f4744"/>
      <w:footerReference xmlns:r="http://schemas.openxmlformats.org/officeDocument/2006/relationships" w:type="default" r:id="R231083adeaa242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TAKFORNYING AS   ·   Org.nr 996 752 011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TAKFORNYING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8b8137c65f4744" /><Relationship Type="http://schemas.openxmlformats.org/officeDocument/2006/relationships/footer" Target="/word/footer1.xml" Id="R231083adeaa24299" /></Relationships>
</file>