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ebd25e3e64f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BERESI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BERESI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41d7781f904ab7"/>
      <w:footerReference xmlns:r="http://schemas.openxmlformats.org/officeDocument/2006/relationships" w:type="default" r:id="R5ceaa5278560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BERESI AS   ·   Org.nr 996 761 207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BERESI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1d7781f904ab7" /><Relationship Type="http://schemas.openxmlformats.org/officeDocument/2006/relationships/footer" Target="/word/footer1.xml" Id="R5ceaa52785604907" /></Relationships>
</file>