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1e45cf215542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RUNDHAUGEN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RUNDHAUGEN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f2969b8f054c6a"/>
      <w:footerReference xmlns:r="http://schemas.openxmlformats.org/officeDocument/2006/relationships" w:type="default" r:id="Ra602d36e3c254f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RUNDHAUGEN AS   ·   Org.nr 996 765 172   ·   Stokkanvegen 111   ·   7670 INDERØY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RUNDHAUGEN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2969b8f054c6a" /><Relationship Type="http://schemas.openxmlformats.org/officeDocument/2006/relationships/footer" Target="/word/footer1.xml" Id="Ra602d36e3c254f99" /></Relationships>
</file>