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db042d108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RUNDHAUGEN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RUNDHAUGEN AS</w:t>
      </w:r>
    </w:p>
    <w:sectPr>
      <w:headerReference xmlns:r="http://schemas.openxmlformats.org/officeDocument/2006/relationships" w:type="default" r:id="R82cbba28151f4983"/>
      <w:footerReference xmlns:r="http://schemas.openxmlformats.org/officeDocument/2006/relationships" w:type="default" r:id="R049de8518e48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RUNDHAUGEN AS   ·   Org.nr 996 765 172   ·   Stokkanvegen 111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bba28151f4983" /><Relationship Type="http://schemas.openxmlformats.org/officeDocument/2006/relationships/footer" Target="/word/footer1.xml" Id="R049de8518e484570" /></Relationships>
</file>