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707ded7e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RUNDHAUGEN AS</w:t>
      </w:r>
    </w:p>
    <w:sectPr>
      <w:headerReference xmlns:r="http://schemas.openxmlformats.org/officeDocument/2006/relationships" w:type="default" r:id="Rd5d19eabf1d1483d"/>
      <w:footerReference xmlns:r="http://schemas.openxmlformats.org/officeDocument/2006/relationships" w:type="default" r:id="R4ce195417adf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RUNDHAUGEN AS   ·   Org.nr 996 765 172   ·   Stokkanvegen 111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19eabf1d1483d" /><Relationship Type="http://schemas.openxmlformats.org/officeDocument/2006/relationships/footer" Target="/word/footer1.xml" Id="R4ce195417adf44ee" /></Relationships>
</file>