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dc73116f544c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Orkanger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CENITECH AS.</w:t>
      </w:r>
    </w:p>
    <w:sectPr>
      <w:headerReference xmlns:r="http://schemas.openxmlformats.org/officeDocument/2006/relationships" w:type="default" r:id="R0d9899f60d194f95"/>
      <w:footerReference xmlns:r="http://schemas.openxmlformats.org/officeDocument/2006/relationships" w:type="default" r:id="Rd9d471308e864a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CENITECH AS   ·   Org.nr 996 765 814   ·   Grønørveien 49   ·   7300 ORKANGER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CENITECH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9899f60d194f95" /><Relationship Type="http://schemas.openxmlformats.org/officeDocument/2006/relationships/footer" Target="/word/footer1.xml" Id="Rd9d471308e864a67" /></Relationships>
</file>