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b0ce6b8c5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NORD-REVISJON AS, org.nr 996 808 041,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ec857f1485c143d9"/>
      <w:footerReference xmlns:r="http://schemas.openxmlformats.org/officeDocument/2006/relationships" w:type="default" r:id="R382397b6ac18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57f1485c143d9" /><Relationship Type="http://schemas.openxmlformats.org/officeDocument/2006/relationships/footer" Target="/word/footer1.xml" Id="R382397b6ac1841a7" /></Relationships>
</file>