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6871c59ba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b8ee07e6ab9847c3"/>
      <w:footerReference xmlns:r="http://schemas.openxmlformats.org/officeDocument/2006/relationships" w:type="default" r:id="Rbf14d26ec3ed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e07e6ab9847c3" /><Relationship Type="http://schemas.openxmlformats.org/officeDocument/2006/relationships/footer" Target="/word/footer1.xml" Id="Rbf14d26ec3ed4030" /></Relationships>
</file>