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1027e1b2a46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 OG JAKOB MORKS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 OG JAKOB MORKS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d1b328673e4eb9"/>
      <w:footerReference xmlns:r="http://schemas.openxmlformats.org/officeDocument/2006/relationships" w:type="default" r:id="R4efc40d449994e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 OG JAKOB MORKS STIFTELSE   ·   Org.nr 996 809 501   ·   c/o Stig Asbjørn Mork, L-6804, Messepromenaden 1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 OG JAKOB MORKS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d1b328673e4eb9" /><Relationship Type="http://schemas.openxmlformats.org/officeDocument/2006/relationships/footer" Target="/word/footer1.xml" Id="R4efc40d449994e1c" /></Relationships>
</file>