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53960467642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FOLKEUNIVERSITETETS SØM- OG DESIGNSKOLE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FOLKEUNIVERSITETETS SØM- OG DESIGNSKOLE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037dabb28a4ba3"/>
      <w:footerReference xmlns:r="http://schemas.openxmlformats.org/officeDocument/2006/relationships" w:type="default" r:id="Re320f8cf701d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FOLKEUNIVERSITETETS SØM- OG DESIGNSKOLE AS   ·   Org.nr 996 809 757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FOLKEUNIVERSITETETS SØM- OG DESIGNSKOLE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37dabb28a4ba3" /><Relationship Type="http://schemas.openxmlformats.org/officeDocument/2006/relationships/footer" Target="/word/footer1.xml" Id="Re320f8cf701d4853" /></Relationships>
</file>