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21a8af3a1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8c70c51b5468c"/>
      <w:footerReference xmlns:r="http://schemas.openxmlformats.org/officeDocument/2006/relationships" w:type="default" r:id="R559d1c579ba2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8c70c51b5468c" /><Relationship Type="http://schemas.openxmlformats.org/officeDocument/2006/relationships/footer" Target="/word/footer1.xml" Id="R559d1c579ba247e2" /></Relationships>
</file>