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db5960141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DATAPLAN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2c3ebcbce7954ce9"/>
      <w:footerReference xmlns:r="http://schemas.openxmlformats.org/officeDocument/2006/relationships" w:type="default" r:id="R8d28d48544f6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ebcbce7954ce9" /><Relationship Type="http://schemas.openxmlformats.org/officeDocument/2006/relationships/footer" Target="/word/footer1.xml" Id="R8d28d48544f64de7" /></Relationships>
</file>