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dcef84de5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2b82d09bb2814824"/>
      <w:footerReference xmlns:r="http://schemas.openxmlformats.org/officeDocument/2006/relationships" w:type="default" r:id="R386d6079e910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2d09bb2814824" /><Relationship Type="http://schemas.openxmlformats.org/officeDocument/2006/relationships/footer" Target="/word/footer1.xml" Id="R386d6079e9104cf8" /></Relationships>
</file>