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7c5d2170e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ALLIANCE INVEST BOKN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ALLIANCE INVEST BOKN AS</w:t>
      </w:r>
    </w:p>
    <w:sectPr>
      <w:headerReference xmlns:r="http://schemas.openxmlformats.org/officeDocument/2006/relationships" w:type="default" r:id="R541320e330c042f5"/>
      <w:footerReference xmlns:r="http://schemas.openxmlformats.org/officeDocument/2006/relationships" w:type="default" r:id="R83dffce259e2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INVEST BOKN AS   ·   Org.nr 996 820 378   ·   Neset   ·   4250 KOPERVIK   ·   Tlf. 52 85 18 88   ·   post@hop.no   ·   hop.no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INVEST BOKN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320e330c042f5" /><Relationship Type="http://schemas.openxmlformats.org/officeDocument/2006/relationships/footer" Target="/word/footer1.xml" Id="R83dffce259e24cae" /></Relationships>
</file>