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9d8070e58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REIERSEN FLIS OG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REIERSEN FLIS OG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f9aee58b14a82"/>
      <w:footerReference xmlns:r="http://schemas.openxmlformats.org/officeDocument/2006/relationships" w:type="default" r:id="R2b3ce7ec38c1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REIERSEN FLIS OG MUR AS   ·   Org.nr 996 825 078   ·   Strømdalsåsen 34   ·   3718 SKIEN   ·   Tlf. 92 08 43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REIERSEN FLIS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f9aee58b14a82" /><Relationship Type="http://schemas.openxmlformats.org/officeDocument/2006/relationships/footer" Target="/word/footer1.xml" Id="R2b3ce7ec38c14c4c" /></Relationships>
</file>