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1e16160e4d4e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BRØDRENE REIERSEN FLIS OG MUR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REIERSEN FLIS OG MUR AS</w:t>
      </w:r>
    </w:p>
    <w:sectPr>
      <w:headerReference xmlns:r="http://schemas.openxmlformats.org/officeDocument/2006/relationships" w:type="default" r:id="R40b159cb6fe8480d"/>
      <w:footerReference xmlns:r="http://schemas.openxmlformats.org/officeDocument/2006/relationships" w:type="default" r:id="R5fa999ff09e547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REIERSEN FLIS OG MUR AS   ·   Org.nr 996 825 078   ·   Strømdalsåsen 34   ·   3718 SKIEN   ·   Tlf. 92 08 43 19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REIERSEN FLIS OG MUR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b159cb6fe8480d" /><Relationship Type="http://schemas.openxmlformats.org/officeDocument/2006/relationships/footer" Target="/word/footer1.xml" Id="R5fa999ff09e54728" /></Relationships>
</file>