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5ba4cf29e745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REIERSEN FLIS OG MUR AS</w:t>
      </w:r>
    </w:p>
    <w:sectPr>
      <w:headerReference xmlns:r="http://schemas.openxmlformats.org/officeDocument/2006/relationships" w:type="default" r:id="R59b6cf4524004404"/>
      <w:footerReference xmlns:r="http://schemas.openxmlformats.org/officeDocument/2006/relationships" w:type="default" r:id="R4e582e3e535f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REIERSEN FLIS OG MUR AS   ·   Org.nr 996 825 078   ·   Strømdalsåsen 34   ·   3718 SKIEN   ·   Tlf. 92 08 43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REIERSEN FLIS OG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6cf4524004404" /><Relationship Type="http://schemas.openxmlformats.org/officeDocument/2006/relationships/footer" Target="/word/footer1.xml" Id="R4e582e3e535f41fd" /></Relationships>
</file>